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041B" w14:textId="113F674F" w:rsidR="0038157B" w:rsidRDefault="000347DF" w:rsidP="0038157B">
      <w:pPr>
        <w:pStyle w:val="NormalWeb"/>
        <w:jc w:val="center"/>
      </w:pPr>
      <w:r>
        <w:rPr>
          <w:noProof/>
        </w:rPr>
        <w:drawing>
          <wp:inline distT="0" distB="0" distL="0" distR="0" wp14:anchorId="02F00FD4" wp14:editId="1F1A9031">
            <wp:extent cx="1060704" cy="10972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57B">
        <w:rPr>
          <w:noProof/>
        </w:rPr>
        <w:drawing>
          <wp:inline distT="0" distB="0" distL="0" distR="0" wp14:anchorId="1B0ACADC" wp14:editId="088C4439">
            <wp:extent cx="1426464" cy="1188720"/>
            <wp:effectExtent l="0" t="0" r="2540" b="0"/>
            <wp:docPr id="1" name="Picture 1" descr="A logo for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oo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2BA3" w14:textId="77777777" w:rsidR="00AF6937" w:rsidRDefault="00AF6937">
      <w:pPr>
        <w:jc w:val="right"/>
      </w:pPr>
    </w:p>
    <w:p w14:paraId="145C07ED" w14:textId="109E4412" w:rsidR="002B4AB8" w:rsidRDefault="002B4AB8" w:rsidP="00631A53">
      <w:pPr>
        <w:jc w:val="center"/>
      </w:pPr>
    </w:p>
    <w:p w14:paraId="29A8BE4E" w14:textId="77777777" w:rsidR="002B4AB8" w:rsidRDefault="002B4AB8">
      <w:pPr>
        <w:jc w:val="right"/>
      </w:pPr>
    </w:p>
    <w:p w14:paraId="49997A72" w14:textId="7059462B" w:rsidR="001A7829" w:rsidRDefault="001A7829">
      <w:pPr>
        <w:rPr>
          <w:sz w:val="24"/>
        </w:rPr>
      </w:pPr>
      <w:r>
        <w:rPr>
          <w:sz w:val="24"/>
        </w:rPr>
        <w:t xml:space="preserve">You are invited to the </w:t>
      </w:r>
      <w:r w:rsidR="0038157B">
        <w:rPr>
          <w:sz w:val="24"/>
        </w:rPr>
        <w:t>30</w:t>
      </w:r>
      <w:r w:rsidR="00101CE6">
        <w:rPr>
          <w:sz w:val="24"/>
        </w:rPr>
        <w:t xml:space="preserve">th </w:t>
      </w:r>
      <w:r w:rsidR="00EF63C1">
        <w:rPr>
          <w:sz w:val="24"/>
        </w:rPr>
        <w:t>Annual</w:t>
      </w:r>
    </w:p>
    <w:p w14:paraId="1FFB4587" w14:textId="17F893A1" w:rsidR="001A7829" w:rsidRDefault="00CD1FD6">
      <w:pPr>
        <w:pStyle w:val="Heading1"/>
      </w:pPr>
      <w:r>
        <w:t>C</w:t>
      </w:r>
      <w:r w:rsidR="005207CE">
        <w:t>hesapeake Cup</w:t>
      </w:r>
      <w:r w:rsidR="00C935AF">
        <w:t xml:space="preserve"> </w:t>
      </w:r>
      <w:r w:rsidR="001A7829">
        <w:t>Soccer Tournament</w:t>
      </w:r>
    </w:p>
    <w:p w14:paraId="05A704EB" w14:textId="77777777" w:rsidR="001A7829" w:rsidRDefault="001A7829">
      <w:pPr>
        <w:rPr>
          <w:sz w:val="28"/>
        </w:rPr>
      </w:pPr>
    </w:p>
    <w:p w14:paraId="737459AD" w14:textId="3350A03D" w:rsidR="001A7829" w:rsidRDefault="0038157B">
      <w:pPr>
        <w:rPr>
          <w:sz w:val="24"/>
        </w:rPr>
      </w:pPr>
      <w:r>
        <w:rPr>
          <w:sz w:val="24"/>
        </w:rPr>
        <w:t>December 1, 2024</w:t>
      </w:r>
    </w:p>
    <w:p w14:paraId="51A1256D" w14:textId="77777777" w:rsidR="00D91B5F" w:rsidRDefault="00D91B5F">
      <w:pPr>
        <w:rPr>
          <w:sz w:val="24"/>
        </w:rPr>
      </w:pPr>
    </w:p>
    <w:p w14:paraId="2E25AFE0" w14:textId="77777777" w:rsidR="001A7829" w:rsidRDefault="001A7829">
      <w:pPr>
        <w:rPr>
          <w:sz w:val="24"/>
        </w:rPr>
      </w:pPr>
      <w:r>
        <w:rPr>
          <w:sz w:val="24"/>
        </w:rPr>
        <w:t>Dear Team Representative:</w:t>
      </w:r>
    </w:p>
    <w:p w14:paraId="76D8DFB7" w14:textId="77777777" w:rsidR="001A7829" w:rsidRDefault="001A7829">
      <w:pPr>
        <w:rPr>
          <w:sz w:val="24"/>
        </w:rPr>
      </w:pPr>
    </w:p>
    <w:p w14:paraId="5EF9488F" w14:textId="77777777" w:rsidR="0038157B" w:rsidRDefault="001A7829" w:rsidP="00FF4257">
      <w:pPr>
        <w:pStyle w:val="BodyText"/>
      </w:pPr>
      <w:r>
        <w:t xml:space="preserve">The Cecil </w:t>
      </w:r>
      <w:r w:rsidR="000347DF">
        <w:t>Football</w:t>
      </w:r>
      <w:r>
        <w:t xml:space="preserve"> Club is </w:t>
      </w:r>
      <w:r w:rsidR="00EF63C1">
        <w:t xml:space="preserve">again inviting your team to come join us for our </w:t>
      </w:r>
      <w:r w:rsidR="005207CE">
        <w:t>spring warm</w:t>
      </w:r>
      <w:r w:rsidR="00C935AF">
        <w:t>-up</w:t>
      </w:r>
      <w:r w:rsidR="00FF4257">
        <w:t xml:space="preserve"> </w:t>
      </w:r>
      <w:r w:rsidR="00EF63C1">
        <w:t>tournament</w:t>
      </w:r>
      <w:r w:rsidR="00FF4257">
        <w:t xml:space="preserve"> the C</w:t>
      </w:r>
      <w:r w:rsidR="005207CE">
        <w:t>hesapeake Cup</w:t>
      </w:r>
      <w:r w:rsidR="00FF4257">
        <w:t xml:space="preserve">.  It is a </w:t>
      </w:r>
      <w:r w:rsidR="00101CE6">
        <w:t>one-day</w:t>
      </w:r>
      <w:r w:rsidR="00FF4257">
        <w:t xml:space="preserve"> tournament </w:t>
      </w:r>
      <w:r w:rsidR="00EF63C1">
        <w:t xml:space="preserve">to be played </w:t>
      </w:r>
    </w:p>
    <w:p w14:paraId="790B6A49" w14:textId="62F31411" w:rsidR="001A7829" w:rsidRDefault="0038157B" w:rsidP="00FF4257">
      <w:pPr>
        <w:pStyle w:val="BodyText"/>
      </w:pPr>
      <w:r>
        <w:t>April 19</w:t>
      </w:r>
      <w:r w:rsidR="005207CE">
        <w:t>,</w:t>
      </w:r>
      <w:r>
        <w:t xml:space="preserve"> </w:t>
      </w:r>
      <w:r w:rsidR="005207CE">
        <w:t>202</w:t>
      </w:r>
      <w:r>
        <w:t>5</w:t>
      </w:r>
      <w:r w:rsidR="00FF4257">
        <w:t xml:space="preserve">.   </w:t>
      </w:r>
      <w:r w:rsidR="001A7829">
        <w:rPr>
          <w:b/>
        </w:rPr>
        <w:t>This tournament is open to U-</w:t>
      </w:r>
      <w:r>
        <w:rPr>
          <w:b/>
        </w:rPr>
        <w:t>8</w:t>
      </w:r>
      <w:r w:rsidR="001A7829">
        <w:rPr>
          <w:b/>
        </w:rPr>
        <w:t xml:space="preserve"> through U-</w:t>
      </w:r>
      <w:r w:rsidR="00D91B5F">
        <w:rPr>
          <w:b/>
        </w:rPr>
        <w:t>1</w:t>
      </w:r>
      <w:r w:rsidR="000347DF">
        <w:rPr>
          <w:b/>
        </w:rPr>
        <w:t>6</w:t>
      </w:r>
      <w:r w:rsidR="001A7829">
        <w:rPr>
          <w:b/>
        </w:rPr>
        <w:t xml:space="preserve"> boys and </w:t>
      </w:r>
      <w:r w:rsidR="0014769B">
        <w:rPr>
          <w:b/>
        </w:rPr>
        <w:t>girl’s</w:t>
      </w:r>
      <w:r w:rsidR="001A7829">
        <w:rPr>
          <w:b/>
        </w:rPr>
        <w:t xml:space="preserve"> teams.  </w:t>
      </w:r>
      <w:r w:rsidR="001A7829">
        <w:t>The one</w:t>
      </w:r>
      <w:r w:rsidR="0014769B">
        <w:t>-</w:t>
      </w:r>
      <w:r w:rsidR="001A7829">
        <w:t xml:space="preserve">day format </w:t>
      </w:r>
      <w:r w:rsidR="00EF63C1">
        <w:t xml:space="preserve">will give your team </w:t>
      </w:r>
      <w:r w:rsidR="001A7829">
        <w:t xml:space="preserve">three </w:t>
      </w:r>
      <w:r w:rsidR="0014769B">
        <w:t>50-minute</w:t>
      </w:r>
      <w:r w:rsidR="001A7829">
        <w:t xml:space="preserve"> competitive games</w:t>
      </w:r>
      <w:r w:rsidR="00FF4257">
        <w:t>.  T</w:t>
      </w:r>
      <w:r w:rsidR="001A7829">
        <w:t xml:space="preserve">he outstanding play and the sportsmanship that characterize outstanding soccer will provide plenty of enjoyment for the players and fans alike.  The Cecil </w:t>
      </w:r>
      <w:r w:rsidR="000347DF">
        <w:t>Football</w:t>
      </w:r>
      <w:r w:rsidR="001A7829">
        <w:t xml:space="preserve"> Club plans to make this tournament one your team will enjoy and be proud to attend.</w:t>
      </w:r>
    </w:p>
    <w:p w14:paraId="45F967A2" w14:textId="77777777" w:rsidR="009945D0" w:rsidRDefault="009945D0" w:rsidP="00FF4257">
      <w:pPr>
        <w:pStyle w:val="BodyText"/>
      </w:pPr>
    </w:p>
    <w:p w14:paraId="0C098819" w14:textId="33E62272" w:rsidR="009945D0" w:rsidRPr="009945D0" w:rsidRDefault="009945D0" w:rsidP="00FF4257">
      <w:pPr>
        <w:pStyle w:val="BodyText"/>
        <w:rPr>
          <w:b/>
          <w:u w:val="single"/>
        </w:rPr>
      </w:pPr>
      <w:r w:rsidRPr="009945D0">
        <w:rPr>
          <w:b/>
          <w:u w:val="single"/>
        </w:rPr>
        <w:t>The C</w:t>
      </w:r>
      <w:r w:rsidR="005207CE">
        <w:rPr>
          <w:b/>
          <w:u w:val="single"/>
        </w:rPr>
        <w:t>hesapeake Cup</w:t>
      </w:r>
      <w:r w:rsidRPr="009945D0">
        <w:rPr>
          <w:b/>
          <w:u w:val="single"/>
        </w:rPr>
        <w:t xml:space="preserve"> is a GotS</w:t>
      </w:r>
      <w:r w:rsidR="000347DF">
        <w:rPr>
          <w:b/>
          <w:u w:val="single"/>
        </w:rPr>
        <w:t>port</w:t>
      </w:r>
      <w:r w:rsidRPr="009945D0">
        <w:rPr>
          <w:b/>
          <w:u w:val="single"/>
        </w:rPr>
        <w:t xml:space="preserve"> Event!!!!!</w:t>
      </w:r>
    </w:p>
    <w:p w14:paraId="64B6DD2E" w14:textId="77777777" w:rsidR="001A7829" w:rsidRDefault="001A7829">
      <w:pPr>
        <w:rPr>
          <w:sz w:val="24"/>
        </w:rPr>
      </w:pPr>
    </w:p>
    <w:p w14:paraId="56500D18" w14:textId="34E9DD58" w:rsidR="001A7829" w:rsidRDefault="001A7829">
      <w:pPr>
        <w:rPr>
          <w:sz w:val="24"/>
        </w:rPr>
      </w:pPr>
      <w:r>
        <w:rPr>
          <w:sz w:val="24"/>
        </w:rPr>
        <w:t xml:space="preserve">The </w:t>
      </w:r>
      <w:r w:rsidR="00CD1FD6">
        <w:rPr>
          <w:sz w:val="24"/>
        </w:rPr>
        <w:t>C</w:t>
      </w:r>
      <w:r w:rsidR="005207CE">
        <w:rPr>
          <w:sz w:val="24"/>
        </w:rPr>
        <w:t>hesapeake Cup</w:t>
      </w:r>
      <w:r>
        <w:rPr>
          <w:sz w:val="24"/>
        </w:rPr>
        <w:t xml:space="preserve"> tournament will follow the MSYSA accumulated yellow card policy per section 6 paragraph D of the Tournament Rules.  Please review the information carefully and </w:t>
      </w:r>
      <w:r w:rsidR="009945D0">
        <w:rPr>
          <w:sz w:val="24"/>
        </w:rPr>
        <w:t xml:space="preserve">submit your application </w:t>
      </w:r>
      <w:r>
        <w:rPr>
          <w:sz w:val="24"/>
        </w:rPr>
        <w:t xml:space="preserve">by </w:t>
      </w:r>
      <w:r w:rsidR="005207CE">
        <w:rPr>
          <w:sz w:val="24"/>
        </w:rPr>
        <w:t>March 1</w:t>
      </w:r>
      <w:r w:rsidR="0038157B">
        <w:rPr>
          <w:sz w:val="24"/>
        </w:rPr>
        <w:t>9</w:t>
      </w:r>
      <w:r w:rsidR="005207CE">
        <w:rPr>
          <w:sz w:val="24"/>
        </w:rPr>
        <w:t>, 202</w:t>
      </w:r>
      <w:r w:rsidR="0038157B">
        <w:rPr>
          <w:sz w:val="24"/>
        </w:rPr>
        <w:t>5</w:t>
      </w:r>
      <w:r>
        <w:rPr>
          <w:sz w:val="24"/>
        </w:rPr>
        <w:t>.  If you have any questions, please call us at the number listed below.  We will be pleased to answer any questions you may have.</w:t>
      </w:r>
    </w:p>
    <w:p w14:paraId="58133453" w14:textId="77777777" w:rsidR="001A7829" w:rsidRDefault="001A7829">
      <w:pPr>
        <w:rPr>
          <w:sz w:val="24"/>
        </w:rPr>
      </w:pPr>
    </w:p>
    <w:p w14:paraId="73CB2F7D" w14:textId="499CC652" w:rsidR="001A7829" w:rsidRDefault="001A7829">
      <w:pPr>
        <w:rPr>
          <w:sz w:val="24"/>
        </w:rPr>
      </w:pPr>
      <w:r>
        <w:rPr>
          <w:sz w:val="24"/>
        </w:rPr>
        <w:t xml:space="preserve">Cecil County, Maryland </w:t>
      </w:r>
      <w:r w:rsidR="000347DF">
        <w:rPr>
          <w:sz w:val="24"/>
        </w:rPr>
        <w:t>is in</w:t>
      </w:r>
      <w:r>
        <w:rPr>
          <w:sz w:val="24"/>
        </w:rPr>
        <w:t xml:space="preserve"> the northeast corner of Maryland. </w:t>
      </w:r>
      <w:r w:rsidR="00FF4257">
        <w:rPr>
          <w:sz w:val="24"/>
        </w:rPr>
        <w:t xml:space="preserve"> </w:t>
      </w:r>
      <w:r>
        <w:rPr>
          <w:sz w:val="24"/>
        </w:rPr>
        <w:t xml:space="preserve">Bordering on Pennsylvania and Delaware, right at the head of the Chesapeake Bay.  </w:t>
      </w:r>
      <w:r w:rsidR="00FA2FA8">
        <w:rPr>
          <w:sz w:val="24"/>
        </w:rPr>
        <w:t xml:space="preserve">All </w:t>
      </w:r>
      <w:r>
        <w:rPr>
          <w:sz w:val="24"/>
        </w:rPr>
        <w:t xml:space="preserve">games </w:t>
      </w:r>
      <w:r w:rsidR="00FF4257">
        <w:rPr>
          <w:sz w:val="24"/>
        </w:rPr>
        <w:t>are planned to be played at our complex, called Chesland Park</w:t>
      </w:r>
      <w:r w:rsidR="00C570C5">
        <w:rPr>
          <w:sz w:val="24"/>
        </w:rPr>
        <w:t xml:space="preserve"> and Bo Manor High </w:t>
      </w:r>
      <w:r w:rsidR="0061481D">
        <w:rPr>
          <w:sz w:val="24"/>
        </w:rPr>
        <w:t>School,</w:t>
      </w:r>
      <w:r>
        <w:rPr>
          <w:sz w:val="24"/>
        </w:rPr>
        <w:t xml:space="preserve"> which is easily accessible, by I-95, US Route </w:t>
      </w:r>
      <w:r w:rsidR="000347DF">
        <w:rPr>
          <w:sz w:val="24"/>
        </w:rPr>
        <w:t>40,</w:t>
      </w:r>
      <w:r>
        <w:rPr>
          <w:sz w:val="24"/>
        </w:rPr>
        <w:t xml:space="preserve"> or Maryland Route 213.  </w:t>
      </w:r>
      <w:smartTag w:uri="urn:schemas-microsoft-com:office:smarttags" w:element="PlaceName">
        <w:r w:rsidR="00983B84">
          <w:rPr>
            <w:sz w:val="24"/>
          </w:rPr>
          <w:t>Cecil</w:t>
        </w:r>
      </w:smartTag>
      <w:r w:rsidR="00983B84">
        <w:rPr>
          <w:sz w:val="24"/>
        </w:rPr>
        <w:t xml:space="preserve"> </w:t>
      </w:r>
      <w:smartTag w:uri="urn:schemas-microsoft-com:office:smarttags" w:element="PlaceName">
        <w:r w:rsidR="00983B84">
          <w:rPr>
            <w:sz w:val="24"/>
          </w:rPr>
          <w:t>County</w:t>
        </w:r>
      </w:smartTag>
      <w:r w:rsidR="00983B84">
        <w:rPr>
          <w:sz w:val="24"/>
        </w:rPr>
        <w:t xml:space="preserve"> </w:t>
      </w:r>
      <w:r>
        <w:rPr>
          <w:sz w:val="24"/>
        </w:rPr>
        <w:t xml:space="preserve">is a one-hour drive from either </w:t>
      </w:r>
      <w:smartTag w:uri="urn:schemas-microsoft-com:office:smarttags" w:element="City">
        <w:r>
          <w:rPr>
            <w:sz w:val="24"/>
          </w:rPr>
          <w:t>Philadelphia</w:t>
        </w:r>
      </w:smartTag>
      <w:r>
        <w:rPr>
          <w:sz w:val="24"/>
        </w:rPr>
        <w:t xml:space="preserve"> or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Baltimore</w:t>
          </w:r>
        </w:smartTag>
      </w:smartTag>
      <w:r>
        <w:rPr>
          <w:sz w:val="24"/>
        </w:rPr>
        <w:t>.</w:t>
      </w:r>
    </w:p>
    <w:p w14:paraId="54E9B85C" w14:textId="77777777" w:rsidR="001A7829" w:rsidRDefault="001A7829">
      <w:pPr>
        <w:rPr>
          <w:sz w:val="24"/>
        </w:rPr>
      </w:pPr>
    </w:p>
    <w:p w14:paraId="25527545" w14:textId="01500B60" w:rsidR="001A7829" w:rsidRDefault="001A7829">
      <w:pPr>
        <w:rPr>
          <w:sz w:val="24"/>
        </w:rPr>
      </w:pPr>
      <w:r>
        <w:rPr>
          <w:sz w:val="24"/>
        </w:rPr>
        <w:t>We hope your team will accept our invitation and join us on</w:t>
      </w:r>
      <w:r w:rsidR="00CD1FD6">
        <w:rPr>
          <w:sz w:val="24"/>
        </w:rPr>
        <w:t xml:space="preserve"> </w:t>
      </w:r>
      <w:r w:rsidR="0038157B">
        <w:rPr>
          <w:sz w:val="24"/>
        </w:rPr>
        <w:t>April 19</w:t>
      </w:r>
      <w:r w:rsidR="005207CE">
        <w:rPr>
          <w:sz w:val="24"/>
        </w:rPr>
        <w:t>th</w:t>
      </w:r>
      <w:r w:rsidR="00FA2FA8">
        <w:rPr>
          <w:sz w:val="24"/>
        </w:rPr>
        <w:t xml:space="preserve"> </w:t>
      </w:r>
      <w:r>
        <w:rPr>
          <w:sz w:val="24"/>
        </w:rPr>
        <w:t>for a great day of soccer and fun.  We sure you will be glad you did.</w:t>
      </w:r>
    </w:p>
    <w:p w14:paraId="6769955B" w14:textId="77777777" w:rsidR="001A7829" w:rsidRDefault="001A7829">
      <w:pPr>
        <w:rPr>
          <w:sz w:val="24"/>
        </w:rPr>
      </w:pPr>
    </w:p>
    <w:p w14:paraId="5893B43A" w14:textId="77777777" w:rsidR="001A7829" w:rsidRDefault="001A7829">
      <w:pPr>
        <w:rPr>
          <w:sz w:val="24"/>
        </w:rPr>
      </w:pPr>
      <w:r>
        <w:rPr>
          <w:sz w:val="24"/>
        </w:rPr>
        <w:t>Sincerely,</w:t>
      </w:r>
    </w:p>
    <w:p w14:paraId="3575EBB0" w14:textId="77777777" w:rsidR="001A7829" w:rsidRDefault="001A7829">
      <w:pPr>
        <w:rPr>
          <w:sz w:val="24"/>
        </w:rPr>
      </w:pPr>
    </w:p>
    <w:p w14:paraId="07DF97E2" w14:textId="77777777" w:rsidR="00494872" w:rsidRDefault="00494872">
      <w:pPr>
        <w:rPr>
          <w:sz w:val="24"/>
        </w:rPr>
      </w:pPr>
    </w:p>
    <w:p w14:paraId="27D25D85" w14:textId="77777777" w:rsidR="001A7829" w:rsidRDefault="001A7829">
      <w:pPr>
        <w:rPr>
          <w:sz w:val="24"/>
        </w:rPr>
      </w:pPr>
      <w:r>
        <w:rPr>
          <w:sz w:val="24"/>
        </w:rPr>
        <w:t>Jeff Privett</w:t>
      </w:r>
    </w:p>
    <w:p w14:paraId="4C5A756E" w14:textId="77777777" w:rsidR="001A7829" w:rsidRDefault="00691335">
      <w:pPr>
        <w:rPr>
          <w:sz w:val="24"/>
        </w:rPr>
      </w:pPr>
      <w:r>
        <w:rPr>
          <w:sz w:val="24"/>
        </w:rPr>
        <w:t>Director of Tournaments</w:t>
      </w:r>
    </w:p>
    <w:p w14:paraId="4557ED0E" w14:textId="77777777" w:rsidR="001A7829" w:rsidRDefault="001A7829">
      <w:pPr>
        <w:rPr>
          <w:sz w:val="24"/>
        </w:rPr>
      </w:pPr>
      <w:r>
        <w:rPr>
          <w:sz w:val="24"/>
        </w:rPr>
        <w:t>410-</w:t>
      </w:r>
      <w:r w:rsidR="00CD1FD6">
        <w:rPr>
          <w:sz w:val="24"/>
        </w:rPr>
        <w:t>920-8032</w:t>
      </w:r>
    </w:p>
    <w:p w14:paraId="592E01BC" w14:textId="77777777" w:rsidR="001A7829" w:rsidRDefault="00067863">
      <w:pPr>
        <w:rPr>
          <w:sz w:val="24"/>
        </w:rPr>
      </w:pPr>
      <w:hyperlink r:id="rId9" w:history="1">
        <w:r w:rsidR="001A7829">
          <w:rPr>
            <w:rStyle w:val="Hyperlink"/>
            <w:sz w:val="24"/>
          </w:rPr>
          <w:t>jprivett21@comcast.net</w:t>
        </w:r>
      </w:hyperlink>
      <w:r w:rsidR="001A7829">
        <w:rPr>
          <w:sz w:val="24"/>
        </w:rPr>
        <w:tab/>
      </w:r>
    </w:p>
    <w:sectPr w:rsidR="001A7829" w:rsidSect="002232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5D53" w14:textId="77777777" w:rsidR="00E32711" w:rsidRDefault="00E32711" w:rsidP="00101CE6">
      <w:r>
        <w:separator/>
      </w:r>
    </w:p>
  </w:endnote>
  <w:endnote w:type="continuationSeparator" w:id="0">
    <w:p w14:paraId="7DA55986" w14:textId="77777777" w:rsidR="00E32711" w:rsidRDefault="00E32711" w:rsidP="0010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7C29" w14:textId="77777777" w:rsidR="00101CE6" w:rsidRDefault="00101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D728" w14:textId="77777777" w:rsidR="00101CE6" w:rsidRDefault="00067863">
    <w:pPr>
      <w:pStyle w:val="Footer"/>
    </w:pPr>
    <w:r>
      <w:fldChar w:fldCharType="begin"/>
    </w:r>
    <w:r>
      <w:instrText xml:space="preserve"> DOCVARIABLE dcuFooter  </w:instrText>
    </w:r>
    <w:r>
      <w:fldChar w:fldCharType="separate"/>
    </w:r>
    <w:r w:rsidR="00101CE6"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8652" w14:textId="77777777" w:rsidR="00101CE6" w:rsidRDefault="00101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27F6" w14:textId="77777777" w:rsidR="00E32711" w:rsidRDefault="00E32711" w:rsidP="00101CE6">
      <w:r>
        <w:separator/>
      </w:r>
    </w:p>
  </w:footnote>
  <w:footnote w:type="continuationSeparator" w:id="0">
    <w:p w14:paraId="40484088" w14:textId="77777777" w:rsidR="00E32711" w:rsidRDefault="00E32711" w:rsidP="0010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546F" w14:textId="77777777" w:rsidR="00101CE6" w:rsidRDefault="00101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FBB5" w14:textId="77777777" w:rsidR="00101CE6" w:rsidRDefault="00101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5F96" w14:textId="77777777" w:rsidR="00101CE6" w:rsidRDefault="00101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0487"/>
    <w:multiLevelType w:val="multilevel"/>
    <w:tmpl w:val="D7A0B824"/>
    <w:lvl w:ilvl="0">
      <w:start w:val="410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98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5227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num w:numId="1" w16cid:durableId="15376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cuFooter" w:val=" "/>
  </w:docVars>
  <w:rsids>
    <w:rsidRoot w:val="002B4AB8"/>
    <w:rsid w:val="000347DF"/>
    <w:rsid w:val="00067863"/>
    <w:rsid w:val="00073858"/>
    <w:rsid w:val="00084CB4"/>
    <w:rsid w:val="00101CE6"/>
    <w:rsid w:val="0014769B"/>
    <w:rsid w:val="001A7829"/>
    <w:rsid w:val="001B1DD3"/>
    <w:rsid w:val="0022327A"/>
    <w:rsid w:val="002B4AB8"/>
    <w:rsid w:val="002C6817"/>
    <w:rsid w:val="002F0065"/>
    <w:rsid w:val="003442B3"/>
    <w:rsid w:val="00373D92"/>
    <w:rsid w:val="0038157B"/>
    <w:rsid w:val="0039006D"/>
    <w:rsid w:val="003E3901"/>
    <w:rsid w:val="003E65BA"/>
    <w:rsid w:val="00455CC0"/>
    <w:rsid w:val="00471532"/>
    <w:rsid w:val="00481AA2"/>
    <w:rsid w:val="00494872"/>
    <w:rsid w:val="005207CE"/>
    <w:rsid w:val="00540768"/>
    <w:rsid w:val="0056525A"/>
    <w:rsid w:val="005E49E0"/>
    <w:rsid w:val="0061481D"/>
    <w:rsid w:val="0062202C"/>
    <w:rsid w:val="006251E8"/>
    <w:rsid w:val="00631A53"/>
    <w:rsid w:val="006819DF"/>
    <w:rsid w:val="00691335"/>
    <w:rsid w:val="006D6280"/>
    <w:rsid w:val="00780627"/>
    <w:rsid w:val="007C1C5E"/>
    <w:rsid w:val="00896E03"/>
    <w:rsid w:val="00927DBA"/>
    <w:rsid w:val="009521EF"/>
    <w:rsid w:val="00983B84"/>
    <w:rsid w:val="009945D0"/>
    <w:rsid w:val="00AF6937"/>
    <w:rsid w:val="00AF6B49"/>
    <w:rsid w:val="00B0295D"/>
    <w:rsid w:val="00B745BD"/>
    <w:rsid w:val="00BF4CC5"/>
    <w:rsid w:val="00C150D5"/>
    <w:rsid w:val="00C41F8D"/>
    <w:rsid w:val="00C570C5"/>
    <w:rsid w:val="00C6418C"/>
    <w:rsid w:val="00C935AF"/>
    <w:rsid w:val="00CD1FD6"/>
    <w:rsid w:val="00CD3102"/>
    <w:rsid w:val="00D33BC0"/>
    <w:rsid w:val="00D91B5F"/>
    <w:rsid w:val="00E32711"/>
    <w:rsid w:val="00E43EAA"/>
    <w:rsid w:val="00E90932"/>
    <w:rsid w:val="00EF63C1"/>
    <w:rsid w:val="00F3025F"/>
    <w:rsid w:val="00FA2FA8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1F435C"/>
  <w15:docId w15:val="{70964FF6-A51C-4973-BB37-32EF9DD1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27A"/>
  </w:style>
  <w:style w:type="paragraph" w:styleId="Heading1">
    <w:name w:val="heading 1"/>
    <w:basedOn w:val="Normal"/>
    <w:next w:val="Normal"/>
    <w:qFormat/>
    <w:rsid w:val="0022327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327A"/>
    <w:rPr>
      <w:color w:val="0000FF"/>
      <w:u w:val="single"/>
    </w:rPr>
  </w:style>
  <w:style w:type="paragraph" w:styleId="BodyText">
    <w:name w:val="Body Text"/>
    <w:basedOn w:val="Normal"/>
    <w:rsid w:val="0022327A"/>
    <w:rPr>
      <w:sz w:val="24"/>
    </w:rPr>
  </w:style>
  <w:style w:type="paragraph" w:styleId="BalloonText">
    <w:name w:val="Balloon Text"/>
    <w:basedOn w:val="Normal"/>
    <w:semiHidden/>
    <w:rsid w:val="00084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01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CE6"/>
  </w:style>
  <w:style w:type="paragraph" w:styleId="Footer">
    <w:name w:val="footer"/>
    <w:basedOn w:val="Normal"/>
    <w:link w:val="FooterChar"/>
    <w:unhideWhenUsed/>
    <w:rsid w:val="00101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1CE6"/>
  </w:style>
  <w:style w:type="paragraph" w:styleId="NormalWeb">
    <w:name w:val="Normal (Web)"/>
    <w:basedOn w:val="Normal"/>
    <w:uiPriority w:val="99"/>
    <w:semiHidden/>
    <w:unhideWhenUsed/>
    <w:rsid w:val="003815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privett21@comcast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9b3ecb3-61af-40a1-b741-e52b6fce574d}" enabled="0" method="" siteId="{f9b3ecb3-61af-40a1-b741-e52b6fce57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the 5th Annual</vt:lpstr>
    </vt:vector>
  </TitlesOfParts>
  <Company>The Privett Family</Company>
  <LinksUpToDate>false</LinksUpToDate>
  <CharactersWithSpaces>1754</CharactersWithSpaces>
  <SharedDoc>false</SharedDoc>
  <HLinks>
    <vt:vector size="6" baseType="variant">
      <vt:variant>
        <vt:i4>4063238</vt:i4>
      </vt:variant>
      <vt:variant>
        <vt:i4>3</vt:i4>
      </vt:variant>
      <vt:variant>
        <vt:i4>0</vt:i4>
      </vt:variant>
      <vt:variant>
        <vt:i4>5</vt:i4>
      </vt:variant>
      <vt:variant>
        <vt:lpwstr>mailto:jprivett21@comcast.net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the 5th Annual</dc:title>
  <dc:creator>Jeff &amp; Vickie Privett</dc:creator>
  <cp:lastModifiedBy>Privett, Jeff</cp:lastModifiedBy>
  <cp:revision>2</cp:revision>
  <cp:lastPrinted>2009-01-12T10:03:00Z</cp:lastPrinted>
  <dcterms:created xsi:type="dcterms:W3CDTF">2024-12-21T03:40:00Z</dcterms:created>
  <dcterms:modified xsi:type="dcterms:W3CDTF">2024-12-21T03:40:00Z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